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B9" w:rsidRDefault="00496FB9" w:rsidP="00496F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cs-CZ"/>
        </w:rPr>
      </w:pPr>
      <w:proofErr w:type="gramStart"/>
      <w:r>
        <w:rPr>
          <w:rFonts w:ascii="Times New Roman" w:hAnsi="Times New Roman"/>
          <w:b/>
          <w:bCs/>
          <w:sz w:val="40"/>
          <w:szCs w:val="24"/>
          <w:lang w:eastAsia="cs-CZ"/>
        </w:rPr>
        <w:t>OBEC  Podbořanský</w:t>
      </w:r>
      <w:proofErr w:type="gramEnd"/>
      <w:r>
        <w:rPr>
          <w:rFonts w:ascii="Times New Roman" w:hAnsi="Times New Roman"/>
          <w:b/>
          <w:bCs/>
          <w:sz w:val="40"/>
          <w:szCs w:val="24"/>
          <w:lang w:eastAsia="cs-CZ"/>
        </w:rPr>
        <w:t xml:space="preserve"> Rohozec</w:t>
      </w:r>
    </w:p>
    <w:p w:rsidR="00496FB9" w:rsidRDefault="00496FB9" w:rsidP="00496F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4"/>
          <w:lang w:eastAsia="cs-CZ"/>
        </w:rPr>
      </w:pPr>
    </w:p>
    <w:p w:rsidR="00496FB9" w:rsidRDefault="00496FB9" w:rsidP="00496FB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4"/>
          <w:lang w:eastAsia="cs-CZ"/>
        </w:rPr>
      </w:pPr>
    </w:p>
    <w:p w:rsidR="00496FB9" w:rsidRDefault="00496FB9" w:rsidP="00496FB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4"/>
          <w:lang w:eastAsia="cs-CZ"/>
        </w:rPr>
      </w:pPr>
      <w:proofErr w:type="gramStart"/>
      <w:r>
        <w:rPr>
          <w:rFonts w:ascii="Times New Roman" w:hAnsi="Times New Roman"/>
          <w:b/>
          <w:bCs/>
          <w:sz w:val="40"/>
          <w:szCs w:val="24"/>
          <w:lang w:eastAsia="cs-CZ"/>
        </w:rPr>
        <w:t>VÝROČNÍ  ZPRÁVA</w:t>
      </w:r>
      <w:proofErr w:type="gramEnd"/>
    </w:p>
    <w:p w:rsidR="00496FB9" w:rsidRDefault="00496FB9" w:rsidP="00496F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k zákonu č. 106/1999 Sb., o svobodném přístupu k informacím</w:t>
      </w:r>
    </w:p>
    <w:p w:rsidR="00496FB9" w:rsidRDefault="00496FB9" w:rsidP="00496F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rok 2013</w:t>
      </w:r>
    </w:p>
    <w:p w:rsidR="00496FB9" w:rsidRDefault="00496FB9" w:rsidP="00496F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a) počet podaných žádostí o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informace                                                            3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b) počet podaných odvolání proti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rozhodnutí                                                 0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c) opis podstatných částí každého rozsudku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soudu                                        0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d) výsledky řízení o sankcích za nedodržení tohoto zákona</w:t>
      </w: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bez uvádění osobních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údajů                                                                          0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e) další informace vztahující se k uplatňování tohoto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zákona                       0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Ladislav Gál</w:t>
      </w: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starosta obce</w:t>
      </w: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V Podbořanském Rohozci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24.2.2014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96FB9" w:rsidRDefault="00496FB9" w:rsidP="00496FB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Vyvěšeno dne: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27.2.2014</w:t>
      </w:r>
      <w:proofErr w:type="gramEnd"/>
    </w:p>
    <w:p w:rsidR="00496FB9" w:rsidRDefault="00496FB9" w:rsidP="00496FB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Sejmuto dne :     </w:t>
      </w:r>
      <w:r w:rsidRPr="00F94039">
        <w:rPr>
          <w:rFonts w:ascii="Times New Roman" w:hAnsi="Times New Roman"/>
          <w:b/>
          <w:bCs/>
          <w:sz w:val="24"/>
          <w:szCs w:val="24"/>
          <w:lang w:eastAsia="cs-CZ"/>
        </w:rPr>
        <w:t>13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.3.2014</w:t>
      </w:r>
      <w:bookmarkStart w:id="0" w:name="_GoBack"/>
      <w:bookmarkEnd w:id="0"/>
    </w:p>
    <w:p w:rsidR="00496FB9" w:rsidRDefault="00496FB9" w:rsidP="00496FB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96FB9" w:rsidRDefault="00496FB9" w:rsidP="00496FB9"/>
    <w:p w:rsidR="00A50198" w:rsidRDefault="00A50198"/>
    <w:sectPr w:rsidR="00A5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B9"/>
    <w:rsid w:val="00496FB9"/>
    <w:rsid w:val="00A50198"/>
    <w:rsid w:val="00F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FB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0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FB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0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835</Characters>
  <Application>Microsoft Office Word</Application>
  <DocSecurity>0</DocSecurity>
  <Lines>6</Lines>
  <Paragraphs>1</Paragraphs>
  <ScaleCrop>false</ScaleCrop>
  <Company>Česká rafinérská, a.s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Gál</dc:creator>
  <cp:lastModifiedBy>Ladislav Gál</cp:lastModifiedBy>
  <cp:revision>2</cp:revision>
  <cp:lastPrinted>2014-02-16T06:52:00Z</cp:lastPrinted>
  <dcterms:created xsi:type="dcterms:W3CDTF">2014-02-16T06:49:00Z</dcterms:created>
  <dcterms:modified xsi:type="dcterms:W3CDTF">2014-02-16T06:53:00Z</dcterms:modified>
</cp:coreProperties>
</file>